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715D1" w14:textId="58C1E8FD" w:rsidR="00104580" w:rsidRPr="003E1DF1" w:rsidRDefault="00AD2969" w:rsidP="002D7586">
      <w:pPr>
        <w:tabs>
          <w:tab w:val="left" w:pos="5051"/>
        </w:tabs>
        <w:ind w:left="126"/>
        <w:rPr>
          <w:sz w:val="20"/>
          <w:szCs w:val="20"/>
        </w:rPr>
      </w:pPr>
      <w:r w:rsidRPr="003E1DF1">
        <w:rPr>
          <w:noProof/>
          <w:position w:val="24"/>
          <w:sz w:val="20"/>
          <w:szCs w:val="20"/>
          <w:lang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75BAF2" wp14:editId="3ED58273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6839585" cy="228600"/>
                <wp:effectExtent l="0" t="0" r="0" b="0"/>
                <wp:wrapSquare wrapText="bothSides"/>
                <wp:docPr id="3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9585" cy="228600"/>
                          <a:chOff x="0" y="0"/>
                          <a:chExt cx="5285" cy="1167"/>
                        </a:xfrm>
                      </wpg:grpSpPr>
                      <pic:pic xmlns:pic="http://schemas.openxmlformats.org/drawingml/2006/picture">
                        <pic:nvPicPr>
                          <pic:cNvPr id="3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5" cy="1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55" y="128"/>
                            <a:ext cx="5059" cy="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B794B7" w14:textId="55394BB2" w:rsidR="00104580" w:rsidRDefault="00CF3F6A">
                              <w:pPr>
                                <w:spacing w:line="212" w:lineRule="exact"/>
                              </w:pPr>
                              <w:r w:rsidRPr="00AD2969">
                                <w:rPr>
                                  <w:b/>
                                  <w:bCs/>
                                  <w:color w:val="808080"/>
                                  <w:w w:val="80"/>
                                </w:rPr>
                                <w:t>CONTRATISTA</w:t>
                              </w:r>
                              <w:r w:rsidR="00AD2969">
                                <w:rPr>
                                  <w:color w:val="808080"/>
                                  <w:w w:val="80"/>
                                </w:rPr>
                                <w:t xml:space="preserve">: NOMBRE: </w:t>
                              </w:r>
                              <w:r w:rsidR="00E651F0" w:rsidRPr="00E651F0">
                                <w:rPr>
                                  <w:color w:val="808080"/>
                                  <w:w w:val="80"/>
                                </w:rPr>
                                <w:t xml:space="preserve">META-TELCO COMPANY S.A.S </w:t>
                              </w:r>
                              <w:r w:rsidR="00106542">
                                <w:rPr>
                                  <w:color w:val="808080"/>
                                  <w:w w:val="80"/>
                                </w:rPr>
                                <w:t>NIT</w:t>
                              </w:r>
                              <w:r w:rsidR="00AD2969">
                                <w:rPr>
                                  <w:color w:val="808080"/>
                                  <w:w w:val="80"/>
                                </w:rPr>
                                <w:t xml:space="preserve">: </w:t>
                              </w:r>
                              <w:r w:rsidR="00E651F0" w:rsidRPr="00E651F0">
                                <w:rPr>
                                  <w:color w:val="808080"/>
                                  <w:w w:val="80"/>
                                </w:rPr>
                                <w:t>901584656-5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5BAF2" id="Group 26" o:spid="_x0000_s1026" style="position:absolute;left:0;text-align:left;margin-left:1.5pt;margin-top:0;width:538.55pt;height:18pt;z-index:251659264" coordsize="5285,11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5285;height:1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55;top:128;width:5059;height: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36B794B7" w14:textId="55394BB2" w:rsidR="00104580" w:rsidRDefault="00CF3F6A">
                        <w:pPr>
                          <w:spacing w:line="212" w:lineRule="exact"/>
                        </w:pPr>
                        <w:r w:rsidRPr="00AD2969">
                          <w:rPr>
                            <w:b/>
                            <w:bCs/>
                            <w:color w:val="808080"/>
                            <w:w w:val="80"/>
                          </w:rPr>
                          <w:t>CONTRATISTA</w:t>
                        </w:r>
                        <w:r w:rsidR="00AD2969">
                          <w:rPr>
                            <w:color w:val="808080"/>
                            <w:w w:val="80"/>
                          </w:rPr>
                          <w:t xml:space="preserve">: NOMBRE: </w:t>
                        </w:r>
                        <w:r w:rsidR="00E651F0" w:rsidRPr="00E651F0">
                          <w:rPr>
                            <w:color w:val="808080"/>
                            <w:w w:val="80"/>
                          </w:rPr>
                          <w:t xml:space="preserve">META-TELCO COMPANY S.A.S </w:t>
                        </w:r>
                        <w:r w:rsidR="00106542">
                          <w:rPr>
                            <w:color w:val="808080"/>
                            <w:w w:val="80"/>
                          </w:rPr>
                          <w:t>NIT</w:t>
                        </w:r>
                        <w:r w:rsidR="00AD2969">
                          <w:rPr>
                            <w:color w:val="808080"/>
                            <w:w w:val="80"/>
                          </w:rPr>
                          <w:t xml:space="preserve">: </w:t>
                        </w:r>
                        <w:r w:rsidR="00E651F0" w:rsidRPr="00E651F0">
                          <w:rPr>
                            <w:color w:val="808080"/>
                            <w:w w:val="80"/>
                          </w:rPr>
                          <w:t>901584656-5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F3F6A" w:rsidRPr="003E1DF1">
        <w:rPr>
          <w:sz w:val="20"/>
          <w:szCs w:val="20"/>
        </w:rPr>
        <w:tab/>
      </w:r>
    </w:p>
    <w:p w14:paraId="327C00D6" w14:textId="3A079EB0" w:rsidR="00AA5E3B" w:rsidRPr="003E1DF1" w:rsidRDefault="00AD2969" w:rsidP="003E1DF1">
      <w:pPr>
        <w:jc w:val="center"/>
        <w:rPr>
          <w:bCs/>
          <w:sz w:val="20"/>
          <w:szCs w:val="20"/>
        </w:rPr>
      </w:pPr>
      <w:r w:rsidRPr="003E1DF1">
        <w:rPr>
          <w:b/>
          <w:sz w:val="20"/>
          <w:szCs w:val="20"/>
        </w:rPr>
        <w:t>Señor contratista</w:t>
      </w:r>
      <w:r w:rsidR="00B83430" w:rsidRPr="003E1DF1">
        <w:rPr>
          <w:b/>
          <w:sz w:val="20"/>
          <w:szCs w:val="20"/>
        </w:rPr>
        <w:t xml:space="preserve">: </w:t>
      </w:r>
      <w:r w:rsidR="00B83430" w:rsidRPr="003E1DF1">
        <w:rPr>
          <w:bCs/>
          <w:sz w:val="20"/>
          <w:szCs w:val="20"/>
        </w:rPr>
        <w:t xml:space="preserve">Se otorga </w:t>
      </w:r>
      <w:r w:rsidR="003E1DF1" w:rsidRPr="003E1DF1">
        <w:rPr>
          <w:bCs/>
          <w:sz w:val="20"/>
          <w:szCs w:val="20"/>
        </w:rPr>
        <w:t>el plazo indicado en la invitación pública para allegar la documentación requerida</w:t>
      </w:r>
    </w:p>
    <w:p w14:paraId="515FA59F" w14:textId="5D619CE0" w:rsidR="003E1DF1" w:rsidRPr="003E1DF1" w:rsidRDefault="003E1DF1" w:rsidP="003E1DF1">
      <w:pPr>
        <w:jc w:val="center"/>
        <w:rPr>
          <w:bCs/>
          <w:sz w:val="20"/>
          <w:szCs w:val="20"/>
        </w:rPr>
      </w:pPr>
    </w:p>
    <w:p w14:paraId="2F3D05AF" w14:textId="530FDF18" w:rsidR="003E1DF1" w:rsidRPr="003E1DF1" w:rsidRDefault="003E1DF1" w:rsidP="003E1DF1">
      <w:pPr>
        <w:jc w:val="center"/>
        <w:rPr>
          <w:bCs/>
          <w:sz w:val="20"/>
          <w:szCs w:val="20"/>
        </w:rPr>
      </w:pPr>
    </w:p>
    <w:tbl>
      <w:tblPr>
        <w:tblStyle w:val="TableGrid"/>
        <w:tblW w:w="10330" w:type="dxa"/>
        <w:jc w:val="center"/>
        <w:tblInd w:w="0" w:type="dxa"/>
        <w:tblCellMar>
          <w:top w:w="37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922"/>
        <w:gridCol w:w="7829"/>
        <w:gridCol w:w="460"/>
        <w:gridCol w:w="566"/>
        <w:gridCol w:w="553"/>
      </w:tblGrid>
      <w:tr w:rsidR="003E1DF1" w:rsidRPr="003E1DF1" w14:paraId="52A9D9A3" w14:textId="77777777" w:rsidTr="00897371">
        <w:trPr>
          <w:trHeight w:val="245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2788B2" w14:textId="56E6E7AD" w:rsidR="003E1DF1" w:rsidRPr="00897371" w:rsidRDefault="003E1DF1" w:rsidP="00897371">
            <w:pPr>
              <w:jc w:val="center"/>
              <w:rPr>
                <w:b/>
                <w:bCs/>
                <w:sz w:val="20"/>
                <w:szCs w:val="20"/>
              </w:rPr>
            </w:pPr>
            <w:r w:rsidRPr="00897371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B3FF11" w14:textId="77777777" w:rsidR="003E1DF1" w:rsidRPr="00897371" w:rsidRDefault="003E1DF1" w:rsidP="00897371">
            <w:pPr>
              <w:ind w:right="60"/>
              <w:jc w:val="center"/>
              <w:rPr>
                <w:b/>
                <w:bCs/>
                <w:sz w:val="20"/>
                <w:szCs w:val="20"/>
              </w:rPr>
            </w:pPr>
            <w:r w:rsidRPr="00897371">
              <w:rPr>
                <w:b/>
                <w:bCs/>
                <w:sz w:val="20"/>
                <w:szCs w:val="20"/>
              </w:rPr>
              <w:t xml:space="preserve">REQUISITO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4CDFF4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  <w:r w:rsidRPr="003E1DF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 wp14:anchorId="1FDF1BDA" wp14:editId="4D3C4A98">
                  <wp:extent cx="194222" cy="149969"/>
                  <wp:effectExtent l="0" t="0" r="0" b="2540"/>
                  <wp:docPr id="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14" cy="15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3876FE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  <w:r w:rsidRPr="003E1DF1">
              <w:rPr>
                <w:noProof/>
                <w:sz w:val="20"/>
                <w:szCs w:val="20"/>
                <w:lang w:bidi="ar-SA"/>
              </w:rPr>
              <w:drawing>
                <wp:inline distT="0" distB="0" distL="0" distR="0" wp14:anchorId="1D067F3D" wp14:editId="1D4C0EB8">
                  <wp:extent cx="155140" cy="169164"/>
                  <wp:effectExtent l="0" t="0" r="0" b="0"/>
                  <wp:docPr id="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40" cy="16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39E8EF" w14:textId="77777777" w:rsidR="003E1DF1" w:rsidRPr="00897371" w:rsidRDefault="003E1DF1" w:rsidP="00897371">
            <w:pPr>
              <w:jc w:val="center"/>
              <w:rPr>
                <w:b/>
                <w:bCs/>
                <w:sz w:val="20"/>
                <w:szCs w:val="20"/>
              </w:rPr>
            </w:pPr>
            <w:r w:rsidRPr="00897371">
              <w:rPr>
                <w:b/>
                <w:bCs/>
                <w:sz w:val="20"/>
                <w:szCs w:val="20"/>
              </w:rPr>
              <w:t>NA</w:t>
            </w:r>
          </w:p>
        </w:tc>
      </w:tr>
      <w:tr w:rsidR="003E1DF1" w:rsidRPr="003E1DF1" w14:paraId="721CD43D" w14:textId="77777777" w:rsidTr="00897371">
        <w:trPr>
          <w:trHeight w:val="262"/>
          <w:jc w:val="center"/>
        </w:trPr>
        <w:tc>
          <w:tcPr>
            <w:tcW w:w="8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DF5"/>
          </w:tcPr>
          <w:p w14:paraId="590F20A0" w14:textId="77777777" w:rsidR="003E1DF1" w:rsidRPr="00897371" w:rsidRDefault="003E1DF1" w:rsidP="00897371">
            <w:pPr>
              <w:ind w:right="66"/>
              <w:jc w:val="center"/>
              <w:rPr>
                <w:b/>
                <w:bCs/>
                <w:sz w:val="20"/>
                <w:szCs w:val="20"/>
              </w:rPr>
            </w:pPr>
            <w:r w:rsidRPr="00897371">
              <w:rPr>
                <w:b/>
                <w:bCs/>
                <w:sz w:val="20"/>
                <w:szCs w:val="20"/>
              </w:rPr>
              <w:t xml:space="preserve">REQUISITOS JURIDICOS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4B5979" w14:textId="77777777" w:rsidR="003E1DF1" w:rsidRPr="003E1DF1" w:rsidRDefault="003E1DF1" w:rsidP="00897371">
            <w:pPr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6EDF" w14:textId="2ECBD230" w:rsidR="003E1DF1" w:rsidRPr="003E1DF1" w:rsidRDefault="003E1DF1" w:rsidP="00897371">
            <w:pPr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2532" w14:textId="77777777" w:rsidR="003E1DF1" w:rsidRPr="003E1DF1" w:rsidRDefault="003E1DF1" w:rsidP="00897371">
            <w:pPr>
              <w:ind w:right="66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0BA11084" w14:textId="77777777" w:rsidTr="00897371">
        <w:trPr>
          <w:trHeight w:val="264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29A3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D52742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CARTA PRESENTACIÓN DE LA OFERTA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4FEF09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00DC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FAE5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3AC3A918" w14:textId="77777777" w:rsidTr="00897371">
        <w:trPr>
          <w:trHeight w:val="301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4C07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2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8B99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DE EXISTENCIA Y REPRESENTACIÓN LEGAL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4B5F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2660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E074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1FA4B502" w14:textId="77777777" w:rsidTr="00897371">
        <w:trPr>
          <w:trHeight w:val="262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C75F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768F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COPIA CEDULA DE CIUDADANÍA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06EB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3D5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EF8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5BB5A470" w14:textId="77777777" w:rsidTr="00897371">
        <w:trPr>
          <w:trHeight w:val="264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D297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4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9B8F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COPIA DE RUT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995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50A8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23C2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508E0D79" w14:textId="77777777" w:rsidTr="00897371">
        <w:trPr>
          <w:trHeight w:val="48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4A28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5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C8D5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PAZ Y SALVO CON EL SISTEMA DE SEGURIDAD SOCIAL INTEGRAL Y APORTES PARAFISCALES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673A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D95D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8E96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55DF6322" w14:textId="77777777" w:rsidTr="00897371">
        <w:trPr>
          <w:trHeight w:val="264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B3E5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6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4955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ANTECEDENTES DISCIPLINARIOS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2681" w14:textId="77777777" w:rsidR="003E1DF1" w:rsidRPr="003E1DF1" w:rsidRDefault="003E1DF1" w:rsidP="00897371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20E5" w14:textId="77777777" w:rsidR="003E1DF1" w:rsidRPr="003E1DF1" w:rsidRDefault="003E1DF1" w:rsidP="00897371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B8C0" w14:textId="77777777" w:rsidR="003E1DF1" w:rsidRPr="003E1DF1" w:rsidRDefault="003E1DF1" w:rsidP="00897371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54227BE6" w14:textId="77777777" w:rsidTr="00897371">
        <w:trPr>
          <w:trHeight w:val="262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F0D5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7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0148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ANTECEDENTES FISCALES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0232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063C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365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7098C0F2" w14:textId="77777777" w:rsidTr="00897371">
        <w:trPr>
          <w:trHeight w:val="264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0DA8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8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BD79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ANTECEDENTES JUDICIALES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A3D3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997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2C78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5F0138D8" w14:textId="77777777" w:rsidTr="00897371">
        <w:trPr>
          <w:trHeight w:val="264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FD73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9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F03B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MEDIDAS CORRECTIVAS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DDE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B1ED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7DC2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08D50ECF" w14:textId="77777777" w:rsidTr="00897371">
        <w:trPr>
          <w:trHeight w:val="255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92BE" w14:textId="77777777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6421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DE INHABILIDADES POR DELITOS SEXUALES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2F6A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BEDD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FF775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4CC51814" w14:textId="77777777" w:rsidTr="00897371">
        <w:trPr>
          <w:trHeight w:val="231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E3BA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502E" w14:textId="5B79211C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</w:t>
            </w:r>
            <w:r w:rsidRPr="003E1DF1">
              <w:rPr>
                <w:sz w:val="20"/>
                <w:szCs w:val="20"/>
              </w:rPr>
              <w:tab/>
              <w:t xml:space="preserve">DE INHABILIDADES E INCOMPATIBILIDADES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C70E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55D4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7583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23B3483F" w14:textId="77777777" w:rsidTr="00897371">
        <w:trPr>
          <w:trHeight w:val="249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89E9" w14:textId="77777777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15BD" w14:textId="24A7B79C" w:rsidR="003E1DF1" w:rsidRPr="003E1DF1" w:rsidRDefault="003E1DF1" w:rsidP="00897371">
            <w:pPr>
              <w:tabs>
                <w:tab w:val="center" w:pos="2149"/>
                <w:tab w:val="center" w:pos="3029"/>
                <w:tab w:val="center" w:pos="4340"/>
                <w:tab w:val="right" w:pos="5508"/>
              </w:tabs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ACREDITACIÓN DE </w:t>
            </w:r>
            <w:r w:rsidRPr="003E1DF1">
              <w:rPr>
                <w:sz w:val="20"/>
                <w:szCs w:val="20"/>
              </w:rPr>
              <w:tab/>
              <w:t xml:space="preserve">HABER </w:t>
            </w:r>
            <w:r>
              <w:rPr>
                <w:sz w:val="20"/>
                <w:szCs w:val="20"/>
              </w:rPr>
              <w:t>RESUELTO</w:t>
            </w:r>
            <w:r w:rsidRPr="003E1D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 w:rsidRPr="003E1DF1">
              <w:rPr>
                <w:sz w:val="20"/>
                <w:szCs w:val="20"/>
              </w:rPr>
              <w:t xml:space="preserve"> ENCONTRARSE RESOLVIENDO LA SITUACIÓN MILITAR DEL REPRESENTANTE LEGAL 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BF2F" w14:textId="77777777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71DF" w14:textId="77777777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6554" w14:textId="77777777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725E1244" w14:textId="77777777" w:rsidTr="00897371">
        <w:trPr>
          <w:trHeight w:val="582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4EC3" w14:textId="77777777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5951" w14:textId="77777777" w:rsidR="003E1DF1" w:rsidRPr="003E1DF1" w:rsidRDefault="003E1DF1" w:rsidP="00897371">
            <w:pPr>
              <w:ind w:right="52"/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QUE ACREDITE NO ESTAR REPORTADO EN EL SISTEMA DE ADMINISTRACIÓN DEL RIESGO DE LAVADO DE ACTIVOS Y DE LA </w:t>
            </w:r>
          </w:p>
          <w:p w14:paraId="49006765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FINANCIACIÓN DEL TERRORISMO - SARLAFT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67E8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FD6F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501C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24D796A7" w14:textId="77777777" w:rsidTr="00897371">
        <w:trPr>
          <w:trHeight w:val="372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C194" w14:textId="77777777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654D" w14:textId="30255E84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QUE ACREDITE NO ESTAR REPORTADO EN EL REGISTRO DE DEUDORES ALIMENTARIOS MOROSOS - REDAM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042D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1DF1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A07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24FB1D8B" w14:textId="77777777" w:rsidTr="00897371">
        <w:trPr>
          <w:trHeight w:val="264"/>
          <w:jc w:val="center"/>
        </w:trPr>
        <w:tc>
          <w:tcPr>
            <w:tcW w:w="8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DF5"/>
          </w:tcPr>
          <w:p w14:paraId="7DBB3897" w14:textId="2BDEF491" w:rsidR="003E1DF1" w:rsidRPr="00897371" w:rsidRDefault="003E1DF1" w:rsidP="00897371">
            <w:pPr>
              <w:ind w:right="64"/>
              <w:jc w:val="center"/>
              <w:rPr>
                <w:b/>
                <w:bCs/>
                <w:sz w:val="20"/>
                <w:szCs w:val="20"/>
              </w:rPr>
            </w:pPr>
            <w:r w:rsidRPr="00897371">
              <w:rPr>
                <w:b/>
                <w:bCs/>
                <w:sz w:val="20"/>
                <w:szCs w:val="20"/>
              </w:rPr>
              <w:t>REQUISITOS DE ORDEN TECNICO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500DC" w14:textId="77777777" w:rsidR="003E1DF1" w:rsidRPr="003E1DF1" w:rsidRDefault="003E1DF1" w:rsidP="00897371">
            <w:pPr>
              <w:ind w:right="64"/>
              <w:jc w:val="both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F457" w14:textId="0B22F2B0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6E44" w14:textId="77777777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67E3B37D" w14:textId="77777777" w:rsidTr="00897371">
        <w:trPr>
          <w:trHeight w:val="264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1445" w14:textId="77777777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>15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7B6C71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>FICHA TÉCNICA – OFERTA ECONOMICA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FBE890" w14:textId="77777777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E163" w14:textId="77777777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68C3" w14:textId="77777777" w:rsidR="003E1DF1" w:rsidRPr="003E1DF1" w:rsidRDefault="003E1DF1" w:rsidP="00897371">
            <w:pPr>
              <w:ind w:right="64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43C23275" w14:textId="77777777" w:rsidTr="00897371">
        <w:trPr>
          <w:trHeight w:val="141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BA86" w14:textId="77777777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16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60AC" w14:textId="77777777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CERTIFICADO Y SOPORTES SEGURIDAD Y SALUD EN EL TRABAJO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96F5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DAC5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8006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56BC7CC7" w14:textId="77777777" w:rsidTr="00897371">
        <w:trPr>
          <w:trHeight w:val="631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88E6" w14:textId="77777777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17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A397" w14:textId="77777777" w:rsidR="003E1DF1" w:rsidRPr="003E1DF1" w:rsidRDefault="003E1DF1" w:rsidP="00897371">
            <w:pPr>
              <w:spacing w:line="239" w:lineRule="auto"/>
              <w:ind w:right="57"/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>CERTIFICADO QUE ACREDITE LA HABILITACIÓN DEL ENTE TERRITORIAL CORRESPONDIENTE Y CUMPLE CON REQUISITOS DE LEY PARA SU NORMAL FUNCIONAMIENTO Y PARA EL DESARROLLO DE ACTIVIDADES, SI APLICA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AF00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4FFD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9791" w14:textId="77777777" w:rsidR="003E1DF1" w:rsidRPr="003E1DF1" w:rsidRDefault="003E1DF1" w:rsidP="00897371">
            <w:pPr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68BE5DC6" w14:textId="77777777" w:rsidTr="00897371">
        <w:trPr>
          <w:trHeight w:val="264"/>
          <w:jc w:val="center"/>
        </w:trPr>
        <w:tc>
          <w:tcPr>
            <w:tcW w:w="8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DF5"/>
          </w:tcPr>
          <w:p w14:paraId="180BB5BD" w14:textId="6EA30C7C" w:rsidR="003E1DF1" w:rsidRPr="00897371" w:rsidRDefault="003E1DF1" w:rsidP="00897371">
            <w:pPr>
              <w:ind w:right="66"/>
              <w:jc w:val="center"/>
              <w:rPr>
                <w:b/>
                <w:bCs/>
                <w:sz w:val="20"/>
                <w:szCs w:val="20"/>
              </w:rPr>
            </w:pPr>
            <w:r w:rsidRPr="00897371">
              <w:rPr>
                <w:b/>
                <w:bCs/>
                <w:sz w:val="20"/>
                <w:szCs w:val="20"/>
              </w:rPr>
              <w:t>REGISTROS ORDEN FINANCIERO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81C79" w14:textId="77777777" w:rsidR="003E1DF1" w:rsidRPr="003E1DF1" w:rsidRDefault="003E1DF1" w:rsidP="00897371">
            <w:pPr>
              <w:ind w:right="66"/>
              <w:jc w:val="both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C62A" w14:textId="7E10263E" w:rsidR="003E1DF1" w:rsidRPr="003E1DF1" w:rsidRDefault="003E1DF1" w:rsidP="00897371">
            <w:pPr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FD12" w14:textId="77777777" w:rsidR="003E1DF1" w:rsidRPr="003E1DF1" w:rsidRDefault="003E1DF1" w:rsidP="00897371">
            <w:pPr>
              <w:ind w:right="66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184B46CA" w14:textId="77777777" w:rsidTr="00897371">
        <w:trPr>
          <w:trHeight w:val="1507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64A5" w14:textId="54BDF8A0" w:rsidR="003E1DF1" w:rsidRPr="003E1DF1" w:rsidRDefault="003E1DF1" w:rsidP="00897371">
            <w:pPr>
              <w:ind w:right="63"/>
              <w:jc w:val="center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>1</w:t>
            </w:r>
            <w:r w:rsidR="009F14CF">
              <w:rPr>
                <w:sz w:val="20"/>
                <w:szCs w:val="20"/>
              </w:rPr>
              <w:t>8</w:t>
            </w:r>
            <w:r w:rsidRPr="003E1D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59E9F" w14:textId="34B65145" w:rsidR="003E1DF1" w:rsidRPr="003E1DF1" w:rsidRDefault="003E1DF1" w:rsidP="00897371">
            <w:pPr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LA VERIFICACIÓN FINANCIERA SE REALIZARÁ </w:t>
            </w:r>
            <w:proofErr w:type="gramStart"/>
            <w:r w:rsidRPr="003E1DF1">
              <w:rPr>
                <w:sz w:val="20"/>
                <w:szCs w:val="20"/>
              </w:rPr>
              <w:t>DE</w:t>
            </w:r>
            <w:r w:rsidR="00897371">
              <w:rPr>
                <w:sz w:val="20"/>
                <w:szCs w:val="20"/>
              </w:rPr>
              <w:t xml:space="preserve"> </w:t>
            </w:r>
            <w:r w:rsidRPr="003E1DF1">
              <w:rPr>
                <w:sz w:val="20"/>
                <w:szCs w:val="20"/>
              </w:rPr>
              <w:t>ACUERDO A</w:t>
            </w:r>
            <w:proofErr w:type="gramEnd"/>
            <w:r w:rsidRPr="003E1DF1">
              <w:rPr>
                <w:sz w:val="20"/>
                <w:szCs w:val="20"/>
              </w:rPr>
              <w:t xml:space="preserve"> LA INFORMACIÓN CONTENIDA EN EL REGISTRO ÚNICO DE PROPONENTES RUP, ACTUALIZADO, CON INFORMACIÓN QUE DEBERÁ ESTAR VIGENTE Y EN FIRME, EXPEDIDO CON NO MAS DE 30 DÍAS DE ANTICIPACIÓN A LA FECHA DE CIERRE DEL PROCESO O BALANCES O ESTADOS FINANCIEROS FIRMADOS POR EL REVISOR FISCAL O CONTADOR, SEGÚN CORRESPONDA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328BC" w14:textId="77777777" w:rsidR="003E1DF1" w:rsidRPr="003E1DF1" w:rsidRDefault="003E1DF1" w:rsidP="00897371">
            <w:pPr>
              <w:ind w:left="125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6827" w14:textId="77777777" w:rsidR="003E1DF1" w:rsidRPr="003E1DF1" w:rsidRDefault="003E1DF1" w:rsidP="00897371">
            <w:pPr>
              <w:ind w:left="125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47F4" w14:textId="77777777" w:rsidR="003E1DF1" w:rsidRPr="003E1DF1" w:rsidRDefault="003E1DF1" w:rsidP="00897371">
            <w:pPr>
              <w:ind w:left="125"/>
              <w:jc w:val="center"/>
              <w:rPr>
                <w:sz w:val="20"/>
                <w:szCs w:val="20"/>
              </w:rPr>
            </w:pPr>
          </w:p>
        </w:tc>
      </w:tr>
      <w:tr w:rsidR="003E1DF1" w:rsidRPr="003E1DF1" w14:paraId="480FC400" w14:textId="77777777" w:rsidTr="00897371">
        <w:trPr>
          <w:trHeight w:val="812"/>
          <w:jc w:val="center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2B43" w14:textId="3E8C9A01" w:rsidR="003E1DF1" w:rsidRPr="003E1DF1" w:rsidRDefault="009F14CF" w:rsidP="00897371">
            <w:pPr>
              <w:ind w:right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3E1DF1" w:rsidRPr="003E1D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94F1" w14:textId="77777777" w:rsidR="003E1DF1" w:rsidRPr="003E1DF1" w:rsidRDefault="003E1DF1" w:rsidP="00897371">
            <w:pPr>
              <w:ind w:right="48"/>
              <w:jc w:val="both"/>
              <w:rPr>
                <w:sz w:val="20"/>
                <w:szCs w:val="20"/>
              </w:rPr>
            </w:pPr>
            <w:r w:rsidRPr="003E1DF1">
              <w:rPr>
                <w:sz w:val="20"/>
                <w:szCs w:val="20"/>
              </w:rPr>
              <w:t xml:space="preserve">ACREDITAR EXPERIENCIA EN EJECUCIÓN DE HASTA TRES (3) CONTRATOS CUYOS OBJETO SEA IGUALES O SIMILARES AL OBJETO CONTRACTUAL Y EL VALOR DE LOS CONTRATOS EN LA SUMATORIA SEA IGUAL O SUPERIOR AL PRESUPUESTO OFICIAL EXPRESADO EN SMMLV. 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8EBC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8A15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128E" w14:textId="77777777" w:rsidR="003E1DF1" w:rsidRPr="003E1DF1" w:rsidRDefault="003E1DF1" w:rsidP="00897371">
            <w:pPr>
              <w:ind w:right="61"/>
              <w:jc w:val="center"/>
              <w:rPr>
                <w:sz w:val="20"/>
                <w:szCs w:val="20"/>
              </w:rPr>
            </w:pPr>
          </w:p>
        </w:tc>
      </w:tr>
    </w:tbl>
    <w:p w14:paraId="22EE715D" w14:textId="77777777" w:rsidR="003E1DF1" w:rsidRPr="003E1DF1" w:rsidRDefault="003E1DF1" w:rsidP="003E1DF1">
      <w:pPr>
        <w:jc w:val="center"/>
        <w:rPr>
          <w:bCs/>
          <w:sz w:val="20"/>
          <w:szCs w:val="20"/>
        </w:rPr>
      </w:pPr>
    </w:p>
    <w:p w14:paraId="65741305" w14:textId="77777777" w:rsidR="00AA5E3B" w:rsidRPr="003E1DF1" w:rsidRDefault="00AA5E3B" w:rsidP="002D7586">
      <w:pPr>
        <w:jc w:val="center"/>
        <w:rPr>
          <w:bCs/>
          <w:sz w:val="20"/>
          <w:szCs w:val="20"/>
        </w:rPr>
      </w:pPr>
    </w:p>
    <w:p w14:paraId="75C8258D" w14:textId="1D2C87C6" w:rsidR="00AA5E3B" w:rsidRPr="003E1DF1" w:rsidRDefault="00A63006" w:rsidP="00706ED5">
      <w:pPr>
        <w:pStyle w:val="Textoindependiente"/>
        <w:spacing w:before="3"/>
        <w:rPr>
          <w:sz w:val="20"/>
          <w:szCs w:val="20"/>
        </w:rPr>
      </w:pPr>
      <w:r w:rsidRPr="003E1DF1">
        <w:rPr>
          <w:noProof/>
          <w:sz w:val="20"/>
          <w:szCs w:val="20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74524" wp14:editId="7D9E4BB9">
                <wp:simplePos x="0" y="0"/>
                <wp:positionH relativeFrom="column">
                  <wp:posOffset>3181985</wp:posOffset>
                </wp:positionH>
                <wp:positionV relativeFrom="paragraph">
                  <wp:posOffset>2540</wp:posOffset>
                </wp:positionV>
                <wp:extent cx="3627755" cy="1822450"/>
                <wp:effectExtent l="0" t="0" r="10795" b="6350"/>
                <wp:wrapSquare wrapText="bothSides"/>
                <wp:docPr id="3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7755" cy="182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DA504" w14:textId="77777777" w:rsidR="00E277B0" w:rsidRDefault="00E277B0" w:rsidP="00E277B0">
                            <w:pPr>
                              <w:spacing w:before="6"/>
                              <w:ind w:left="162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INFORMACIÓN ADICIONAL</w:t>
                            </w:r>
                          </w:p>
                          <w:p w14:paraId="759088DB" w14:textId="77777777" w:rsidR="00E277B0" w:rsidRDefault="00E277B0" w:rsidP="00E277B0">
                            <w:pPr>
                              <w:spacing w:before="4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5CC6A579" w14:textId="64775466" w:rsidR="00E277B0" w:rsidRPr="003E1DF1" w:rsidRDefault="003E1DF1" w:rsidP="003E1DF1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w w:val="85"/>
                                <w:sz w:val="16"/>
                              </w:rPr>
                            </w:pPr>
                            <w:r w:rsidRPr="003E1DF1">
                              <w:rPr>
                                <w:w w:val="85"/>
                                <w:sz w:val="16"/>
                              </w:rPr>
                              <w:t xml:space="preserve">El contratista deberá contar usuario de SECOP II </w:t>
                            </w:r>
                          </w:p>
                          <w:p w14:paraId="6475406B" w14:textId="01353C6A" w:rsidR="003E1DF1" w:rsidRDefault="003E1DF1" w:rsidP="003E1DF1">
                            <w:pPr>
                              <w:rPr>
                                <w:w w:val="85"/>
                                <w:sz w:val="16"/>
                              </w:rPr>
                            </w:pPr>
                          </w:p>
                          <w:p w14:paraId="725B656D" w14:textId="1EC81FD0" w:rsidR="003E1DF1" w:rsidRPr="003E1DF1" w:rsidRDefault="003E1DF1" w:rsidP="003E1DF1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w w:val="85"/>
                                <w:sz w:val="16"/>
                              </w:rPr>
                            </w:pPr>
                            <w:r w:rsidRPr="003E1DF1">
                              <w:rPr>
                                <w:w w:val="85"/>
                                <w:sz w:val="16"/>
                              </w:rPr>
                              <w:t>La Entidad podrá exigir requisitos adicionales, según considere.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74524" id="Text Box 21" o:spid="_x0000_s1029" type="#_x0000_t202" style="position:absolute;margin-left:250.55pt;margin-top:.2pt;width:285.65pt;height:1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" filled="f" stroked="f">
                <v:textbox inset="0,0,0,0">
                  <w:txbxContent>
                    <w:p w14:paraId="7A5DA504" w14:textId="77777777" w:rsidR="00E277B0" w:rsidRDefault="00E277B0" w:rsidP="00E277B0">
                      <w:pPr>
                        <w:spacing w:before="6"/>
                        <w:ind w:left="162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5"/>
                          <w:sz w:val="20"/>
                        </w:rPr>
                        <w:t>INFORMACIÓN ADICIONAL</w:t>
                      </w:r>
                    </w:p>
                    <w:p w14:paraId="759088DB" w14:textId="77777777" w:rsidR="00E277B0" w:rsidRDefault="00E277B0" w:rsidP="00E277B0">
                      <w:pPr>
                        <w:spacing w:before="4"/>
                        <w:rPr>
                          <w:b/>
                          <w:sz w:val="21"/>
                        </w:rPr>
                      </w:pPr>
                    </w:p>
                    <w:p w14:paraId="5CC6A579" w14:textId="64775466" w:rsidR="00E277B0" w:rsidRPr="003E1DF1" w:rsidRDefault="003E1DF1" w:rsidP="003E1DF1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w w:val="85"/>
                          <w:sz w:val="16"/>
                        </w:rPr>
                      </w:pPr>
                      <w:r w:rsidRPr="003E1DF1">
                        <w:rPr>
                          <w:w w:val="85"/>
                          <w:sz w:val="16"/>
                        </w:rPr>
                        <w:t xml:space="preserve">El contratista deberá contar usuario de SECOP II </w:t>
                      </w:r>
                    </w:p>
                    <w:p w14:paraId="6475406B" w14:textId="01353C6A" w:rsidR="003E1DF1" w:rsidRDefault="003E1DF1" w:rsidP="003E1DF1">
                      <w:pPr>
                        <w:rPr>
                          <w:w w:val="85"/>
                          <w:sz w:val="16"/>
                        </w:rPr>
                      </w:pPr>
                    </w:p>
                    <w:p w14:paraId="725B656D" w14:textId="1EC81FD0" w:rsidR="003E1DF1" w:rsidRPr="003E1DF1" w:rsidRDefault="003E1DF1" w:rsidP="003E1DF1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w w:val="85"/>
                          <w:sz w:val="16"/>
                        </w:rPr>
                      </w:pPr>
                      <w:r w:rsidRPr="003E1DF1">
                        <w:rPr>
                          <w:w w:val="85"/>
                          <w:sz w:val="16"/>
                        </w:rPr>
                        <w:t>La Entidad podrá exigir requisitos adicionales, según considere.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E1DF1">
        <w:rPr>
          <w:noProof/>
          <w:sz w:val="20"/>
          <w:szCs w:val="20"/>
          <w:lang w:bidi="ar-SA"/>
        </w:rPr>
        <mc:AlternateContent>
          <mc:Choice Requires="wpg">
            <w:drawing>
              <wp:anchor distT="0" distB="0" distL="0" distR="0" simplePos="0" relativeHeight="251653120" behindDoc="1" locked="0" layoutInCell="1" allowOverlap="1" wp14:anchorId="746EEC42" wp14:editId="53C370A6">
                <wp:simplePos x="0" y="0"/>
                <wp:positionH relativeFrom="margin">
                  <wp:posOffset>462915</wp:posOffset>
                </wp:positionH>
                <wp:positionV relativeFrom="paragraph">
                  <wp:posOffset>151130</wp:posOffset>
                </wp:positionV>
                <wp:extent cx="2362835" cy="1466215"/>
                <wp:effectExtent l="0" t="0" r="0" b="635"/>
                <wp:wrapTopAndBottom/>
                <wp:docPr id="31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2835" cy="1466215"/>
                          <a:chOff x="839" y="197"/>
                          <a:chExt cx="4998" cy="4206"/>
                        </a:xfrm>
                      </wpg:grpSpPr>
                      <pic:pic xmlns:pic="http://schemas.openxmlformats.org/drawingml/2006/picture">
                        <pic:nvPicPr>
                          <pic:cNvPr id="32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9" y="197"/>
                            <a:ext cx="4998" cy="4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93" y="324"/>
                            <a:ext cx="1593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9C199" w14:textId="5ADFF960" w:rsidR="00104580" w:rsidRDefault="00CF3F6A">
                              <w:pPr>
                                <w:spacing w:line="212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808080"/>
                                  <w:w w:val="80"/>
                                </w:rPr>
                                <w:t>RECIBI</w:t>
                              </w:r>
                              <w:r w:rsidR="00AE0F6B">
                                <w:rPr>
                                  <w:b/>
                                  <w:color w:val="808080"/>
                                  <w:w w:val="80"/>
                                </w:rPr>
                                <w:t>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6EEC42" id="Group 23" o:spid="_x0000_s1030" style="position:absolute;margin-left:36.45pt;margin-top:11.9pt;width:186.05pt;height:115.45pt;z-index:-251663360;mso-wrap-distance-left:0;mso-wrap-distance-right:0;mso-position-horizontal-relative:margin" coordorigin="839,197" coordsize="4998,42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">
                <v:shape id="Picture 25" o:spid="_x0000_s1031" type="#_x0000_t75" style="position:absolute;left:839;top:197;width:4998;height:4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">
                  <v:imagedata r:id="rId13" o:title=""/>
                </v:shape>
                <v:shape id="Text Box 24" o:spid="_x0000_s1032" type="#_x0000_t202" style="position:absolute;left:993;top:324;width:1593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5D29C199" w14:textId="5ADFF960" w:rsidR="00104580" w:rsidRDefault="00CF3F6A">
                        <w:pPr>
                          <w:spacing w:line="212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808080"/>
                            <w:w w:val="80"/>
                          </w:rPr>
                          <w:t>RECIBI</w:t>
                        </w:r>
                        <w:r w:rsidR="00AE0F6B">
                          <w:rPr>
                            <w:b/>
                            <w:color w:val="808080"/>
                            <w:w w:val="80"/>
                          </w:rPr>
                          <w:t>DO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E0D864B" w14:textId="77777777" w:rsidR="00AA5E3B" w:rsidRPr="003E1DF1" w:rsidRDefault="00AA5E3B" w:rsidP="00706ED5">
      <w:pPr>
        <w:pStyle w:val="Textoindependiente"/>
        <w:spacing w:before="3"/>
        <w:rPr>
          <w:sz w:val="20"/>
          <w:szCs w:val="20"/>
        </w:rPr>
      </w:pPr>
    </w:p>
    <w:p w14:paraId="5810E8C5" w14:textId="77777777" w:rsidR="00AA5E3B" w:rsidRPr="003E1DF1" w:rsidRDefault="00AA5E3B" w:rsidP="00706ED5">
      <w:pPr>
        <w:pStyle w:val="Textoindependiente"/>
        <w:spacing w:before="3"/>
        <w:rPr>
          <w:sz w:val="20"/>
          <w:szCs w:val="20"/>
        </w:rPr>
      </w:pPr>
    </w:p>
    <w:p w14:paraId="47039814" w14:textId="062EE527" w:rsidR="00104580" w:rsidRPr="003E1DF1" w:rsidRDefault="00104580" w:rsidP="00706ED5">
      <w:pPr>
        <w:tabs>
          <w:tab w:val="left" w:pos="5312"/>
        </w:tabs>
        <w:rPr>
          <w:sz w:val="20"/>
          <w:szCs w:val="20"/>
        </w:rPr>
      </w:pPr>
    </w:p>
    <w:sectPr w:rsidR="00104580" w:rsidRPr="003E1DF1" w:rsidSect="009F14CF">
      <w:headerReference w:type="default" r:id="rId14"/>
      <w:pgSz w:w="12240" w:h="18720" w:code="41"/>
      <w:pgMar w:top="1701" w:right="658" w:bottom="1701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1A276" w14:textId="77777777" w:rsidR="00742717" w:rsidRDefault="00742717" w:rsidP="00915345">
      <w:r>
        <w:separator/>
      </w:r>
    </w:p>
  </w:endnote>
  <w:endnote w:type="continuationSeparator" w:id="0">
    <w:p w14:paraId="1D0F3CBE" w14:textId="77777777" w:rsidR="00742717" w:rsidRDefault="00742717" w:rsidP="0091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B44E8" w14:textId="77777777" w:rsidR="00742717" w:rsidRDefault="00742717" w:rsidP="00915345">
      <w:r>
        <w:separator/>
      </w:r>
    </w:p>
  </w:footnote>
  <w:footnote w:type="continuationSeparator" w:id="0">
    <w:p w14:paraId="1BCA9E38" w14:textId="77777777" w:rsidR="00742717" w:rsidRDefault="00742717" w:rsidP="0091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99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5129"/>
      <w:gridCol w:w="3543"/>
    </w:tblGrid>
    <w:tr w:rsidR="00AD2969" w:rsidRPr="00672036" w14:paraId="236B3B79" w14:textId="77777777" w:rsidTr="00AD2969">
      <w:trPr>
        <w:trHeight w:val="239"/>
        <w:jc w:val="center"/>
      </w:trPr>
      <w:tc>
        <w:tcPr>
          <w:tcW w:w="2127" w:type="dxa"/>
          <w:vMerge w:val="restart"/>
          <w:vAlign w:val="center"/>
        </w:tcPr>
        <w:p w14:paraId="18A6EB80" w14:textId="77777777" w:rsidR="00AD2969" w:rsidRPr="008D704B" w:rsidRDefault="00AD2969" w:rsidP="00AD2969">
          <w:pPr>
            <w:jc w:val="center"/>
          </w:pPr>
          <w:r w:rsidRPr="008D704B">
            <w:rPr>
              <w:noProof/>
              <w:lang w:bidi="ar-SA"/>
            </w:rPr>
            <w:drawing>
              <wp:anchor distT="0" distB="0" distL="114300" distR="114300" simplePos="0" relativeHeight="251659264" behindDoc="0" locked="0" layoutInCell="1" allowOverlap="1" wp14:anchorId="4ABC5A9A" wp14:editId="00D4A008">
                <wp:simplePos x="0" y="0"/>
                <wp:positionH relativeFrom="column">
                  <wp:posOffset>30480</wp:posOffset>
                </wp:positionH>
                <wp:positionV relativeFrom="paragraph">
                  <wp:posOffset>-24130</wp:posOffset>
                </wp:positionV>
                <wp:extent cx="1214120" cy="542925"/>
                <wp:effectExtent l="0" t="0" r="5080" b="9525"/>
                <wp:wrapNone/>
                <wp:docPr id="11" name="Imagen 1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614" b="6572"/>
                        <a:stretch/>
                      </pic:blipFill>
                      <pic:spPr bwMode="auto">
                        <a:xfrm>
                          <a:off x="0" y="0"/>
                          <a:ext cx="121412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6A550DC" w14:textId="77777777" w:rsidR="00AD2969" w:rsidRPr="008D704B" w:rsidRDefault="00AD2969" w:rsidP="00AD2969">
          <w:pPr>
            <w:jc w:val="center"/>
          </w:pPr>
        </w:p>
      </w:tc>
      <w:tc>
        <w:tcPr>
          <w:tcW w:w="5129" w:type="dxa"/>
          <w:vMerge w:val="restart"/>
          <w:vAlign w:val="center"/>
        </w:tcPr>
        <w:p w14:paraId="1F1BED14" w14:textId="215286FB" w:rsidR="00AD2969" w:rsidRPr="008D704B" w:rsidRDefault="00AD2969" w:rsidP="00AD2969">
          <w:pPr>
            <w:jc w:val="center"/>
            <w:rPr>
              <w:b/>
              <w:bCs/>
            </w:rPr>
          </w:pPr>
          <w:proofErr w:type="gramStart"/>
          <w:r>
            <w:rPr>
              <w:b/>
              <w:w w:val="85"/>
              <w:sz w:val="24"/>
            </w:rPr>
            <w:t>REQUISITO</w:t>
          </w:r>
          <w:r w:rsidR="00B75213">
            <w:rPr>
              <w:b/>
              <w:w w:val="85"/>
              <w:sz w:val="24"/>
            </w:rPr>
            <w:t xml:space="preserve">S </w:t>
          </w:r>
          <w:r>
            <w:rPr>
              <w:b/>
              <w:spacing w:val="-35"/>
              <w:w w:val="85"/>
              <w:sz w:val="24"/>
            </w:rPr>
            <w:t xml:space="preserve"> </w:t>
          </w:r>
          <w:r>
            <w:rPr>
              <w:b/>
              <w:w w:val="85"/>
              <w:sz w:val="24"/>
            </w:rPr>
            <w:t>PARA</w:t>
          </w:r>
          <w:proofErr w:type="gramEnd"/>
          <w:r>
            <w:rPr>
              <w:b/>
              <w:spacing w:val="-34"/>
              <w:w w:val="85"/>
              <w:sz w:val="24"/>
            </w:rPr>
            <w:t xml:space="preserve"> </w:t>
          </w:r>
          <w:r w:rsidR="00B75213">
            <w:rPr>
              <w:b/>
              <w:spacing w:val="-34"/>
              <w:w w:val="85"/>
              <w:sz w:val="24"/>
            </w:rPr>
            <w:t xml:space="preserve"> </w:t>
          </w:r>
          <w:r>
            <w:rPr>
              <w:b/>
              <w:w w:val="85"/>
              <w:sz w:val="24"/>
            </w:rPr>
            <w:t>CONTRATAR</w:t>
          </w:r>
          <w:r>
            <w:rPr>
              <w:b/>
              <w:spacing w:val="-34"/>
              <w:w w:val="85"/>
              <w:sz w:val="24"/>
            </w:rPr>
            <w:t xml:space="preserve"> </w:t>
          </w:r>
          <w:r w:rsidR="00B75213">
            <w:rPr>
              <w:b/>
              <w:spacing w:val="-34"/>
              <w:w w:val="85"/>
              <w:sz w:val="24"/>
            </w:rPr>
            <w:t xml:space="preserve">  </w:t>
          </w:r>
          <w:r>
            <w:rPr>
              <w:b/>
              <w:w w:val="85"/>
              <w:sz w:val="24"/>
            </w:rPr>
            <w:t>PERSONA</w:t>
          </w:r>
          <w:r>
            <w:rPr>
              <w:b/>
              <w:spacing w:val="-34"/>
              <w:w w:val="85"/>
              <w:sz w:val="24"/>
            </w:rPr>
            <w:t xml:space="preserve"> </w:t>
          </w:r>
          <w:r w:rsidR="00FA4FCF">
            <w:rPr>
              <w:b/>
              <w:w w:val="85"/>
              <w:sz w:val="24"/>
            </w:rPr>
            <w:t>JURÍDICA</w:t>
          </w:r>
        </w:p>
      </w:tc>
      <w:tc>
        <w:tcPr>
          <w:tcW w:w="3543" w:type="dxa"/>
          <w:vAlign w:val="center"/>
        </w:tcPr>
        <w:p w14:paraId="0D62D3FD" w14:textId="3B99C90A" w:rsidR="00AD2969" w:rsidRPr="008D704B" w:rsidRDefault="00AD2969" w:rsidP="00AD2969">
          <w:pPr>
            <w:adjustRightInd w:val="0"/>
            <w:spacing w:before="60"/>
            <w:jc w:val="center"/>
            <w:rPr>
              <w:bCs/>
            </w:rPr>
          </w:pPr>
          <w:r w:rsidRPr="008D704B">
            <w:rPr>
              <w:bCs/>
            </w:rPr>
            <w:t>Versión: 0</w:t>
          </w:r>
          <w:r w:rsidR="00897371">
            <w:rPr>
              <w:bCs/>
            </w:rPr>
            <w:t>4</w:t>
          </w:r>
        </w:p>
      </w:tc>
    </w:tr>
    <w:tr w:rsidR="00AD2969" w:rsidRPr="00672036" w14:paraId="2486DB9D" w14:textId="77777777" w:rsidTr="00AD2969">
      <w:trPr>
        <w:trHeight w:val="337"/>
        <w:jc w:val="center"/>
      </w:trPr>
      <w:tc>
        <w:tcPr>
          <w:tcW w:w="2127" w:type="dxa"/>
          <w:vMerge/>
          <w:vAlign w:val="center"/>
        </w:tcPr>
        <w:p w14:paraId="63D54B06" w14:textId="77777777" w:rsidR="00AD2969" w:rsidRPr="008D704B" w:rsidRDefault="00AD2969" w:rsidP="00AD2969">
          <w:pPr>
            <w:jc w:val="center"/>
            <w:rPr>
              <w:noProof/>
            </w:rPr>
          </w:pPr>
        </w:p>
      </w:tc>
      <w:tc>
        <w:tcPr>
          <w:tcW w:w="5129" w:type="dxa"/>
          <w:vMerge/>
          <w:vAlign w:val="center"/>
        </w:tcPr>
        <w:p w14:paraId="08AC1C9E" w14:textId="77777777" w:rsidR="00AD2969" w:rsidRPr="008D704B" w:rsidRDefault="00AD2969" w:rsidP="00AD2969">
          <w:pPr>
            <w:adjustRightInd w:val="0"/>
            <w:spacing w:line="274" w:lineRule="exact"/>
            <w:jc w:val="center"/>
          </w:pPr>
        </w:p>
      </w:tc>
      <w:tc>
        <w:tcPr>
          <w:tcW w:w="3543" w:type="dxa"/>
          <w:vAlign w:val="center"/>
        </w:tcPr>
        <w:p w14:paraId="4DD2A167" w14:textId="75B146B0" w:rsidR="00AD2969" w:rsidRPr="008D704B" w:rsidRDefault="00AD2969" w:rsidP="00AD2969">
          <w:pPr>
            <w:adjustRightInd w:val="0"/>
            <w:spacing w:line="274" w:lineRule="exact"/>
            <w:jc w:val="center"/>
            <w:rPr>
              <w:bCs/>
            </w:rPr>
          </w:pPr>
          <w:r w:rsidRPr="008D704B">
            <w:rPr>
              <w:bCs/>
            </w:rPr>
            <w:t xml:space="preserve">Fecha de </w:t>
          </w:r>
          <w:r>
            <w:rPr>
              <w:bCs/>
            </w:rPr>
            <w:t>A</w:t>
          </w:r>
          <w:r w:rsidRPr="008D704B">
            <w:rPr>
              <w:bCs/>
            </w:rPr>
            <w:t xml:space="preserve">probación: </w:t>
          </w:r>
          <w:r w:rsidR="00B75213">
            <w:rPr>
              <w:bCs/>
            </w:rPr>
            <w:t>0</w:t>
          </w:r>
          <w:r w:rsidR="00897371">
            <w:rPr>
              <w:bCs/>
            </w:rPr>
            <w:t>9</w:t>
          </w:r>
          <w:r w:rsidR="00B75213">
            <w:rPr>
              <w:bCs/>
            </w:rPr>
            <w:t>/0</w:t>
          </w:r>
          <w:r w:rsidR="00897371">
            <w:rPr>
              <w:bCs/>
            </w:rPr>
            <w:t>7</w:t>
          </w:r>
          <w:r w:rsidR="00B75213">
            <w:rPr>
              <w:bCs/>
            </w:rPr>
            <w:t>/202</w:t>
          </w:r>
          <w:r w:rsidR="00897371">
            <w:rPr>
              <w:bCs/>
            </w:rPr>
            <w:t>4</w:t>
          </w:r>
        </w:p>
      </w:tc>
    </w:tr>
    <w:tr w:rsidR="00AD2969" w:rsidRPr="00672036" w14:paraId="26707CD2" w14:textId="77777777" w:rsidTr="00AD2969">
      <w:trPr>
        <w:trHeight w:val="312"/>
        <w:jc w:val="center"/>
      </w:trPr>
      <w:tc>
        <w:tcPr>
          <w:tcW w:w="2127" w:type="dxa"/>
          <w:vMerge/>
          <w:vAlign w:val="center"/>
        </w:tcPr>
        <w:p w14:paraId="64A3DECA" w14:textId="77777777" w:rsidR="00AD2969" w:rsidRPr="008D704B" w:rsidRDefault="00AD2969" w:rsidP="00AD2969">
          <w:pPr>
            <w:adjustRightInd w:val="0"/>
            <w:spacing w:line="274" w:lineRule="exact"/>
            <w:ind w:left="1485"/>
            <w:jc w:val="center"/>
          </w:pPr>
        </w:p>
      </w:tc>
      <w:tc>
        <w:tcPr>
          <w:tcW w:w="5129" w:type="dxa"/>
          <w:vMerge/>
          <w:vAlign w:val="center"/>
        </w:tcPr>
        <w:p w14:paraId="7DA6D388" w14:textId="77777777" w:rsidR="00AD2969" w:rsidRPr="008D704B" w:rsidRDefault="00AD2969" w:rsidP="00AD2969">
          <w:pPr>
            <w:adjustRightInd w:val="0"/>
            <w:spacing w:before="60"/>
            <w:jc w:val="center"/>
            <w:rPr>
              <w:b/>
            </w:rPr>
          </w:pPr>
        </w:p>
      </w:tc>
      <w:tc>
        <w:tcPr>
          <w:tcW w:w="3543" w:type="dxa"/>
          <w:vAlign w:val="center"/>
        </w:tcPr>
        <w:p w14:paraId="040DF4AE" w14:textId="6695852D" w:rsidR="00AD2969" w:rsidRPr="00AD2969" w:rsidRDefault="00AD2969" w:rsidP="00AD2969">
          <w:pPr>
            <w:adjustRightInd w:val="0"/>
            <w:spacing w:before="60"/>
            <w:jc w:val="center"/>
            <w:rPr>
              <w:bCs/>
              <w:highlight w:val="yellow"/>
            </w:rPr>
          </w:pPr>
          <w:r w:rsidRPr="00E277B0">
            <w:rPr>
              <w:bCs/>
            </w:rPr>
            <w:t xml:space="preserve">Código: </w:t>
          </w:r>
          <w:r w:rsidR="00E277B0" w:rsidRPr="00E277B0">
            <w:rPr>
              <w:bCs/>
            </w:rPr>
            <w:t>GJ-F-0</w:t>
          </w:r>
          <w:r w:rsidR="00FA4FCF">
            <w:rPr>
              <w:bCs/>
            </w:rPr>
            <w:t>2</w:t>
          </w:r>
        </w:p>
      </w:tc>
    </w:tr>
  </w:tbl>
  <w:p w14:paraId="44715450" w14:textId="77777777" w:rsidR="00AD2969" w:rsidRPr="00D52A05" w:rsidRDefault="00AD2969" w:rsidP="00AD2969">
    <w:pPr>
      <w:pStyle w:val="Encabezado"/>
      <w:rPr>
        <w:sz w:val="20"/>
        <w:szCs w:val="20"/>
      </w:rPr>
    </w:pPr>
    <w:r w:rsidRPr="00D52A05">
      <w:rPr>
        <w:sz w:val="20"/>
        <w:szCs w:val="20"/>
      </w:rPr>
      <w:t>Una vez impreso este documento se considera COPIA NO CONTROLADA.</w:t>
    </w:r>
  </w:p>
  <w:p w14:paraId="45D29AB1" w14:textId="77777777" w:rsidR="00AD2969" w:rsidRDefault="00AD29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6033D"/>
    <w:multiLevelType w:val="hybridMultilevel"/>
    <w:tmpl w:val="3FFADA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76795"/>
    <w:multiLevelType w:val="hybridMultilevel"/>
    <w:tmpl w:val="0EAEA74E"/>
    <w:lvl w:ilvl="0" w:tplc="CBDAE390">
      <w:numFmt w:val="bullet"/>
      <w:lvlText w:val=""/>
      <w:lvlJc w:val="left"/>
      <w:pPr>
        <w:ind w:left="5859" w:hanging="360"/>
      </w:pPr>
      <w:rPr>
        <w:rFonts w:ascii="Symbol" w:eastAsia="Symbol" w:hAnsi="Symbol" w:cs="Symbol" w:hint="default"/>
        <w:w w:val="100"/>
        <w:sz w:val="18"/>
        <w:szCs w:val="18"/>
        <w:lang w:val="es-CO" w:eastAsia="es-CO" w:bidi="es-CO"/>
      </w:rPr>
    </w:lvl>
    <w:lvl w:ilvl="1" w:tplc="BAD2AEA0">
      <w:numFmt w:val="bullet"/>
      <w:lvlText w:val="•"/>
      <w:lvlJc w:val="left"/>
      <w:pPr>
        <w:ind w:left="6320" w:hanging="360"/>
      </w:pPr>
      <w:rPr>
        <w:rFonts w:hint="default"/>
        <w:lang w:val="es-CO" w:eastAsia="es-CO" w:bidi="es-CO"/>
      </w:rPr>
    </w:lvl>
    <w:lvl w:ilvl="2" w:tplc="E60A8C20">
      <w:numFmt w:val="bullet"/>
      <w:lvlText w:val="•"/>
      <w:lvlJc w:val="left"/>
      <w:pPr>
        <w:ind w:left="6781" w:hanging="360"/>
      </w:pPr>
      <w:rPr>
        <w:rFonts w:hint="default"/>
        <w:lang w:val="es-CO" w:eastAsia="es-CO" w:bidi="es-CO"/>
      </w:rPr>
    </w:lvl>
    <w:lvl w:ilvl="3" w:tplc="4372EF66">
      <w:numFmt w:val="bullet"/>
      <w:lvlText w:val="•"/>
      <w:lvlJc w:val="left"/>
      <w:pPr>
        <w:ind w:left="7242" w:hanging="360"/>
      </w:pPr>
      <w:rPr>
        <w:rFonts w:hint="default"/>
        <w:lang w:val="es-CO" w:eastAsia="es-CO" w:bidi="es-CO"/>
      </w:rPr>
    </w:lvl>
    <w:lvl w:ilvl="4" w:tplc="D2989A10">
      <w:numFmt w:val="bullet"/>
      <w:lvlText w:val="•"/>
      <w:lvlJc w:val="left"/>
      <w:pPr>
        <w:ind w:left="7702" w:hanging="360"/>
      </w:pPr>
      <w:rPr>
        <w:rFonts w:hint="default"/>
        <w:lang w:val="es-CO" w:eastAsia="es-CO" w:bidi="es-CO"/>
      </w:rPr>
    </w:lvl>
    <w:lvl w:ilvl="5" w:tplc="F872E5EC">
      <w:numFmt w:val="bullet"/>
      <w:lvlText w:val="•"/>
      <w:lvlJc w:val="left"/>
      <w:pPr>
        <w:ind w:left="8163" w:hanging="360"/>
      </w:pPr>
      <w:rPr>
        <w:rFonts w:hint="default"/>
        <w:lang w:val="es-CO" w:eastAsia="es-CO" w:bidi="es-CO"/>
      </w:rPr>
    </w:lvl>
    <w:lvl w:ilvl="6" w:tplc="1BB092B8">
      <w:numFmt w:val="bullet"/>
      <w:lvlText w:val="•"/>
      <w:lvlJc w:val="left"/>
      <w:pPr>
        <w:ind w:left="8624" w:hanging="360"/>
      </w:pPr>
      <w:rPr>
        <w:rFonts w:hint="default"/>
        <w:lang w:val="es-CO" w:eastAsia="es-CO" w:bidi="es-CO"/>
      </w:rPr>
    </w:lvl>
    <w:lvl w:ilvl="7" w:tplc="41D855E4">
      <w:numFmt w:val="bullet"/>
      <w:lvlText w:val="•"/>
      <w:lvlJc w:val="left"/>
      <w:pPr>
        <w:ind w:left="9084" w:hanging="360"/>
      </w:pPr>
      <w:rPr>
        <w:rFonts w:hint="default"/>
        <w:lang w:val="es-CO" w:eastAsia="es-CO" w:bidi="es-CO"/>
      </w:rPr>
    </w:lvl>
    <w:lvl w:ilvl="8" w:tplc="9B78EFA6">
      <w:numFmt w:val="bullet"/>
      <w:lvlText w:val="•"/>
      <w:lvlJc w:val="left"/>
      <w:pPr>
        <w:ind w:left="9545" w:hanging="360"/>
      </w:pPr>
      <w:rPr>
        <w:rFonts w:hint="default"/>
        <w:lang w:val="es-CO" w:eastAsia="es-CO" w:bidi="es-CO"/>
      </w:rPr>
    </w:lvl>
  </w:abstractNum>
  <w:abstractNum w:abstractNumId="2" w15:restartNumberingAfterBreak="0">
    <w:nsid w:val="13DC1A52"/>
    <w:multiLevelType w:val="hybridMultilevel"/>
    <w:tmpl w:val="EC6A63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3097A"/>
    <w:multiLevelType w:val="hybridMultilevel"/>
    <w:tmpl w:val="8C9A52FE"/>
    <w:lvl w:ilvl="0" w:tplc="68A4EFBE">
      <w:numFmt w:val="bullet"/>
      <w:lvlText w:val=""/>
      <w:lvlJc w:val="left"/>
      <w:pPr>
        <w:ind w:left="722" w:hanging="361"/>
      </w:pPr>
      <w:rPr>
        <w:rFonts w:hint="default"/>
        <w:w w:val="100"/>
        <w:lang w:val="es-CO" w:eastAsia="es-CO" w:bidi="es-CO"/>
      </w:rPr>
    </w:lvl>
    <w:lvl w:ilvl="1" w:tplc="D4B854D2">
      <w:start w:val="1"/>
      <w:numFmt w:val="decimal"/>
      <w:lvlText w:val="%2."/>
      <w:lvlJc w:val="left"/>
      <w:pPr>
        <w:ind w:left="1442" w:hanging="360"/>
      </w:pPr>
      <w:rPr>
        <w:rFonts w:ascii="Arial" w:eastAsia="Arial" w:hAnsi="Arial" w:cs="Arial" w:hint="default"/>
        <w:w w:val="91"/>
        <w:sz w:val="16"/>
        <w:szCs w:val="16"/>
        <w:lang w:val="es-CO" w:eastAsia="es-CO" w:bidi="es-CO"/>
      </w:rPr>
    </w:lvl>
    <w:lvl w:ilvl="2" w:tplc="7BFCF146">
      <w:numFmt w:val="bullet"/>
      <w:lvlText w:val="•"/>
      <w:lvlJc w:val="left"/>
      <w:pPr>
        <w:ind w:left="1869" w:hanging="360"/>
      </w:pPr>
      <w:rPr>
        <w:rFonts w:hint="default"/>
        <w:lang w:val="es-CO" w:eastAsia="es-CO" w:bidi="es-CO"/>
      </w:rPr>
    </w:lvl>
    <w:lvl w:ilvl="3" w:tplc="9EC0A630">
      <w:numFmt w:val="bullet"/>
      <w:lvlText w:val="•"/>
      <w:lvlJc w:val="left"/>
      <w:pPr>
        <w:ind w:left="2302" w:hanging="360"/>
      </w:pPr>
      <w:rPr>
        <w:rFonts w:hint="default"/>
        <w:lang w:val="es-CO" w:eastAsia="es-CO" w:bidi="es-CO"/>
      </w:rPr>
    </w:lvl>
    <w:lvl w:ilvl="4" w:tplc="248C84FC">
      <w:numFmt w:val="bullet"/>
      <w:lvlText w:val="•"/>
      <w:lvlJc w:val="left"/>
      <w:pPr>
        <w:ind w:left="2735" w:hanging="360"/>
      </w:pPr>
      <w:rPr>
        <w:rFonts w:hint="default"/>
        <w:lang w:val="es-CO" w:eastAsia="es-CO" w:bidi="es-CO"/>
      </w:rPr>
    </w:lvl>
    <w:lvl w:ilvl="5" w:tplc="44585DA6">
      <w:numFmt w:val="bullet"/>
      <w:lvlText w:val="•"/>
      <w:lvlJc w:val="left"/>
      <w:pPr>
        <w:ind w:left="3167" w:hanging="360"/>
      </w:pPr>
      <w:rPr>
        <w:rFonts w:hint="default"/>
        <w:lang w:val="es-CO" w:eastAsia="es-CO" w:bidi="es-CO"/>
      </w:rPr>
    </w:lvl>
    <w:lvl w:ilvl="6" w:tplc="339C3954">
      <w:numFmt w:val="bullet"/>
      <w:lvlText w:val="•"/>
      <w:lvlJc w:val="left"/>
      <w:pPr>
        <w:ind w:left="3600" w:hanging="360"/>
      </w:pPr>
      <w:rPr>
        <w:rFonts w:hint="default"/>
        <w:lang w:val="es-CO" w:eastAsia="es-CO" w:bidi="es-CO"/>
      </w:rPr>
    </w:lvl>
    <w:lvl w:ilvl="7" w:tplc="9BBCE650">
      <w:numFmt w:val="bullet"/>
      <w:lvlText w:val="•"/>
      <w:lvlJc w:val="left"/>
      <w:pPr>
        <w:ind w:left="4033" w:hanging="360"/>
      </w:pPr>
      <w:rPr>
        <w:rFonts w:hint="default"/>
        <w:lang w:val="es-CO" w:eastAsia="es-CO" w:bidi="es-CO"/>
      </w:rPr>
    </w:lvl>
    <w:lvl w:ilvl="8" w:tplc="24866F00">
      <w:numFmt w:val="bullet"/>
      <w:lvlText w:val="•"/>
      <w:lvlJc w:val="left"/>
      <w:pPr>
        <w:ind w:left="4465" w:hanging="360"/>
      </w:pPr>
      <w:rPr>
        <w:rFonts w:hint="default"/>
        <w:lang w:val="es-CO" w:eastAsia="es-CO" w:bidi="es-CO"/>
      </w:rPr>
    </w:lvl>
  </w:abstractNum>
  <w:abstractNum w:abstractNumId="4" w15:restartNumberingAfterBreak="0">
    <w:nsid w:val="26F4194F"/>
    <w:multiLevelType w:val="hybridMultilevel"/>
    <w:tmpl w:val="53B23A24"/>
    <w:lvl w:ilvl="0" w:tplc="0F3E3338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27A522B1"/>
    <w:multiLevelType w:val="hybridMultilevel"/>
    <w:tmpl w:val="EB6C1FEA"/>
    <w:lvl w:ilvl="0" w:tplc="2E66682C">
      <w:start w:val="1"/>
      <w:numFmt w:val="decimal"/>
      <w:lvlText w:val="%1."/>
      <w:lvlJc w:val="left"/>
      <w:pPr>
        <w:ind w:left="470" w:hanging="360"/>
      </w:pPr>
      <w:rPr>
        <w:rFonts w:hint="default"/>
        <w:b/>
        <w:w w:val="95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30DC2D0F"/>
    <w:multiLevelType w:val="hybridMultilevel"/>
    <w:tmpl w:val="EC32BEE2"/>
    <w:lvl w:ilvl="0" w:tplc="EE4EC80C">
      <w:start w:val="1"/>
      <w:numFmt w:val="decimal"/>
      <w:lvlText w:val="%1."/>
      <w:lvlJc w:val="left"/>
      <w:pPr>
        <w:ind w:left="470" w:hanging="360"/>
      </w:pPr>
      <w:rPr>
        <w:rFonts w:hint="default"/>
        <w:b/>
        <w:w w:val="95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7" w15:restartNumberingAfterBreak="0">
    <w:nsid w:val="360B048E"/>
    <w:multiLevelType w:val="hybridMultilevel"/>
    <w:tmpl w:val="53B23A24"/>
    <w:lvl w:ilvl="0" w:tplc="0F3E3338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A0019" w:tentative="1">
      <w:start w:val="1"/>
      <w:numFmt w:val="lowerLetter"/>
      <w:lvlText w:val="%2."/>
      <w:lvlJc w:val="left"/>
      <w:pPr>
        <w:ind w:left="1190" w:hanging="360"/>
      </w:pPr>
    </w:lvl>
    <w:lvl w:ilvl="2" w:tplc="040A001B" w:tentative="1">
      <w:start w:val="1"/>
      <w:numFmt w:val="lowerRoman"/>
      <w:lvlText w:val="%3."/>
      <w:lvlJc w:val="right"/>
      <w:pPr>
        <w:ind w:left="1910" w:hanging="180"/>
      </w:pPr>
    </w:lvl>
    <w:lvl w:ilvl="3" w:tplc="040A000F" w:tentative="1">
      <w:start w:val="1"/>
      <w:numFmt w:val="decimal"/>
      <w:lvlText w:val="%4."/>
      <w:lvlJc w:val="left"/>
      <w:pPr>
        <w:ind w:left="2630" w:hanging="360"/>
      </w:pPr>
    </w:lvl>
    <w:lvl w:ilvl="4" w:tplc="040A0019" w:tentative="1">
      <w:start w:val="1"/>
      <w:numFmt w:val="lowerLetter"/>
      <w:lvlText w:val="%5."/>
      <w:lvlJc w:val="left"/>
      <w:pPr>
        <w:ind w:left="3350" w:hanging="360"/>
      </w:pPr>
    </w:lvl>
    <w:lvl w:ilvl="5" w:tplc="040A001B" w:tentative="1">
      <w:start w:val="1"/>
      <w:numFmt w:val="lowerRoman"/>
      <w:lvlText w:val="%6."/>
      <w:lvlJc w:val="right"/>
      <w:pPr>
        <w:ind w:left="4070" w:hanging="180"/>
      </w:pPr>
    </w:lvl>
    <w:lvl w:ilvl="6" w:tplc="040A000F" w:tentative="1">
      <w:start w:val="1"/>
      <w:numFmt w:val="decimal"/>
      <w:lvlText w:val="%7."/>
      <w:lvlJc w:val="left"/>
      <w:pPr>
        <w:ind w:left="4790" w:hanging="360"/>
      </w:pPr>
    </w:lvl>
    <w:lvl w:ilvl="7" w:tplc="040A0019" w:tentative="1">
      <w:start w:val="1"/>
      <w:numFmt w:val="lowerLetter"/>
      <w:lvlText w:val="%8."/>
      <w:lvlJc w:val="left"/>
      <w:pPr>
        <w:ind w:left="5510" w:hanging="360"/>
      </w:pPr>
    </w:lvl>
    <w:lvl w:ilvl="8" w:tplc="0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8" w15:restartNumberingAfterBreak="0">
    <w:nsid w:val="43543590"/>
    <w:multiLevelType w:val="hybridMultilevel"/>
    <w:tmpl w:val="39EEA80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D5829"/>
    <w:multiLevelType w:val="hybridMultilevel"/>
    <w:tmpl w:val="D1ECE896"/>
    <w:lvl w:ilvl="0" w:tplc="74764AD6">
      <w:numFmt w:val="bullet"/>
      <w:lvlText w:val=""/>
      <w:lvlJc w:val="left"/>
      <w:pPr>
        <w:ind w:left="865" w:hanging="361"/>
      </w:pPr>
      <w:rPr>
        <w:rFonts w:hint="default"/>
        <w:w w:val="100"/>
        <w:lang w:val="es-CO" w:eastAsia="es-CO" w:bidi="es-CO"/>
      </w:rPr>
    </w:lvl>
    <w:lvl w:ilvl="1" w:tplc="44B8D488">
      <w:start w:val="3"/>
      <w:numFmt w:val="decimal"/>
      <w:lvlText w:val="%2."/>
      <w:lvlJc w:val="left"/>
      <w:pPr>
        <w:ind w:left="1585" w:hanging="360"/>
      </w:pPr>
      <w:rPr>
        <w:rFonts w:ascii="Arial" w:eastAsia="Arial" w:hAnsi="Arial" w:cs="Arial" w:hint="default"/>
        <w:w w:val="91"/>
        <w:sz w:val="16"/>
        <w:szCs w:val="16"/>
        <w:lang w:val="es-CO" w:eastAsia="es-CO" w:bidi="es-CO"/>
      </w:rPr>
    </w:lvl>
    <w:lvl w:ilvl="2" w:tplc="DC380E82">
      <w:numFmt w:val="bullet"/>
      <w:lvlText w:val="•"/>
      <w:lvlJc w:val="left"/>
      <w:pPr>
        <w:ind w:left="2012" w:hanging="360"/>
      </w:pPr>
      <w:rPr>
        <w:rFonts w:hint="default"/>
        <w:lang w:val="es-CO" w:eastAsia="es-CO" w:bidi="es-CO"/>
      </w:rPr>
    </w:lvl>
    <w:lvl w:ilvl="3" w:tplc="EE48DA2A">
      <w:numFmt w:val="bullet"/>
      <w:lvlText w:val="•"/>
      <w:lvlJc w:val="left"/>
      <w:pPr>
        <w:ind w:left="2444" w:hanging="360"/>
      </w:pPr>
      <w:rPr>
        <w:rFonts w:hint="default"/>
        <w:lang w:val="es-CO" w:eastAsia="es-CO" w:bidi="es-CO"/>
      </w:rPr>
    </w:lvl>
    <w:lvl w:ilvl="4" w:tplc="2A7AE922">
      <w:numFmt w:val="bullet"/>
      <w:lvlText w:val="•"/>
      <w:lvlJc w:val="left"/>
      <w:pPr>
        <w:ind w:left="2877" w:hanging="360"/>
      </w:pPr>
      <w:rPr>
        <w:rFonts w:hint="default"/>
        <w:lang w:val="es-CO" w:eastAsia="es-CO" w:bidi="es-CO"/>
      </w:rPr>
    </w:lvl>
    <w:lvl w:ilvl="5" w:tplc="3C144014">
      <w:numFmt w:val="bullet"/>
      <w:lvlText w:val="•"/>
      <w:lvlJc w:val="left"/>
      <w:pPr>
        <w:ind w:left="3309" w:hanging="360"/>
      </w:pPr>
      <w:rPr>
        <w:rFonts w:hint="default"/>
        <w:lang w:val="es-CO" w:eastAsia="es-CO" w:bidi="es-CO"/>
      </w:rPr>
    </w:lvl>
    <w:lvl w:ilvl="6" w:tplc="C02E1D34">
      <w:numFmt w:val="bullet"/>
      <w:lvlText w:val="•"/>
      <w:lvlJc w:val="left"/>
      <w:pPr>
        <w:ind w:left="3742" w:hanging="360"/>
      </w:pPr>
      <w:rPr>
        <w:rFonts w:hint="default"/>
        <w:lang w:val="es-CO" w:eastAsia="es-CO" w:bidi="es-CO"/>
      </w:rPr>
    </w:lvl>
    <w:lvl w:ilvl="7" w:tplc="DF6256B0">
      <w:numFmt w:val="bullet"/>
      <w:lvlText w:val="•"/>
      <w:lvlJc w:val="left"/>
      <w:pPr>
        <w:ind w:left="4174" w:hanging="360"/>
      </w:pPr>
      <w:rPr>
        <w:rFonts w:hint="default"/>
        <w:lang w:val="es-CO" w:eastAsia="es-CO" w:bidi="es-CO"/>
      </w:rPr>
    </w:lvl>
    <w:lvl w:ilvl="8" w:tplc="17EC1708">
      <w:numFmt w:val="bullet"/>
      <w:lvlText w:val="•"/>
      <w:lvlJc w:val="left"/>
      <w:pPr>
        <w:ind w:left="4607" w:hanging="360"/>
      </w:pPr>
      <w:rPr>
        <w:rFonts w:hint="default"/>
        <w:lang w:val="es-CO" w:eastAsia="es-CO" w:bidi="es-CO"/>
      </w:rPr>
    </w:lvl>
  </w:abstractNum>
  <w:abstractNum w:abstractNumId="10" w15:restartNumberingAfterBreak="0">
    <w:nsid w:val="54F3429A"/>
    <w:multiLevelType w:val="hybridMultilevel"/>
    <w:tmpl w:val="A628C9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90214"/>
    <w:multiLevelType w:val="hybridMultilevel"/>
    <w:tmpl w:val="902A2A74"/>
    <w:lvl w:ilvl="0" w:tplc="6DEC99B8">
      <w:start w:val="1"/>
      <w:numFmt w:val="decimal"/>
      <w:lvlText w:val="%1."/>
      <w:lvlJc w:val="left"/>
      <w:pPr>
        <w:ind w:left="720" w:hanging="360"/>
      </w:pPr>
      <w:rPr>
        <w:rFonts w:hint="default"/>
        <w:w w:val="85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80977"/>
    <w:multiLevelType w:val="hybridMultilevel"/>
    <w:tmpl w:val="8F9E0C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0B2441"/>
    <w:multiLevelType w:val="hybridMultilevel"/>
    <w:tmpl w:val="FFA02EAA"/>
    <w:lvl w:ilvl="0" w:tplc="240A0001">
      <w:start w:val="1"/>
      <w:numFmt w:val="bullet"/>
      <w:lvlText w:val=""/>
      <w:lvlJc w:val="left"/>
      <w:pPr>
        <w:ind w:left="722" w:hanging="361"/>
      </w:pPr>
      <w:rPr>
        <w:rFonts w:ascii="Symbol" w:hAnsi="Symbol" w:hint="default"/>
        <w:w w:val="100"/>
        <w:lang w:val="es-CO" w:eastAsia="es-CO" w:bidi="es-CO"/>
      </w:rPr>
    </w:lvl>
    <w:lvl w:ilvl="1" w:tplc="D4B854D2">
      <w:start w:val="1"/>
      <w:numFmt w:val="decimal"/>
      <w:lvlText w:val="%2."/>
      <w:lvlJc w:val="left"/>
      <w:pPr>
        <w:ind w:left="1442" w:hanging="360"/>
      </w:pPr>
      <w:rPr>
        <w:rFonts w:ascii="Arial" w:eastAsia="Arial" w:hAnsi="Arial" w:cs="Arial" w:hint="default"/>
        <w:w w:val="91"/>
        <w:sz w:val="16"/>
        <w:szCs w:val="16"/>
        <w:lang w:val="es-CO" w:eastAsia="es-CO" w:bidi="es-CO"/>
      </w:rPr>
    </w:lvl>
    <w:lvl w:ilvl="2" w:tplc="7BFCF146">
      <w:numFmt w:val="bullet"/>
      <w:lvlText w:val="•"/>
      <w:lvlJc w:val="left"/>
      <w:pPr>
        <w:ind w:left="1869" w:hanging="360"/>
      </w:pPr>
      <w:rPr>
        <w:rFonts w:hint="default"/>
        <w:lang w:val="es-CO" w:eastAsia="es-CO" w:bidi="es-CO"/>
      </w:rPr>
    </w:lvl>
    <w:lvl w:ilvl="3" w:tplc="9EC0A630">
      <w:numFmt w:val="bullet"/>
      <w:lvlText w:val="•"/>
      <w:lvlJc w:val="left"/>
      <w:pPr>
        <w:ind w:left="2302" w:hanging="360"/>
      </w:pPr>
      <w:rPr>
        <w:rFonts w:hint="default"/>
        <w:lang w:val="es-CO" w:eastAsia="es-CO" w:bidi="es-CO"/>
      </w:rPr>
    </w:lvl>
    <w:lvl w:ilvl="4" w:tplc="248C84FC">
      <w:numFmt w:val="bullet"/>
      <w:lvlText w:val="•"/>
      <w:lvlJc w:val="left"/>
      <w:pPr>
        <w:ind w:left="2735" w:hanging="360"/>
      </w:pPr>
      <w:rPr>
        <w:rFonts w:hint="default"/>
        <w:lang w:val="es-CO" w:eastAsia="es-CO" w:bidi="es-CO"/>
      </w:rPr>
    </w:lvl>
    <w:lvl w:ilvl="5" w:tplc="44585DA6">
      <w:numFmt w:val="bullet"/>
      <w:lvlText w:val="•"/>
      <w:lvlJc w:val="left"/>
      <w:pPr>
        <w:ind w:left="3167" w:hanging="360"/>
      </w:pPr>
      <w:rPr>
        <w:rFonts w:hint="default"/>
        <w:lang w:val="es-CO" w:eastAsia="es-CO" w:bidi="es-CO"/>
      </w:rPr>
    </w:lvl>
    <w:lvl w:ilvl="6" w:tplc="339C3954">
      <w:numFmt w:val="bullet"/>
      <w:lvlText w:val="•"/>
      <w:lvlJc w:val="left"/>
      <w:pPr>
        <w:ind w:left="3600" w:hanging="360"/>
      </w:pPr>
      <w:rPr>
        <w:rFonts w:hint="default"/>
        <w:lang w:val="es-CO" w:eastAsia="es-CO" w:bidi="es-CO"/>
      </w:rPr>
    </w:lvl>
    <w:lvl w:ilvl="7" w:tplc="9BBCE650">
      <w:numFmt w:val="bullet"/>
      <w:lvlText w:val="•"/>
      <w:lvlJc w:val="left"/>
      <w:pPr>
        <w:ind w:left="4033" w:hanging="360"/>
      </w:pPr>
      <w:rPr>
        <w:rFonts w:hint="default"/>
        <w:lang w:val="es-CO" w:eastAsia="es-CO" w:bidi="es-CO"/>
      </w:rPr>
    </w:lvl>
    <w:lvl w:ilvl="8" w:tplc="24866F00">
      <w:numFmt w:val="bullet"/>
      <w:lvlText w:val="•"/>
      <w:lvlJc w:val="left"/>
      <w:pPr>
        <w:ind w:left="4465" w:hanging="360"/>
      </w:pPr>
      <w:rPr>
        <w:rFonts w:hint="default"/>
        <w:lang w:val="es-CO" w:eastAsia="es-CO" w:bidi="es-CO"/>
      </w:rPr>
    </w:lvl>
  </w:abstractNum>
  <w:num w:numId="1" w16cid:durableId="2028602749">
    <w:abstractNumId w:val="9"/>
  </w:num>
  <w:num w:numId="2" w16cid:durableId="1120801393">
    <w:abstractNumId w:val="1"/>
  </w:num>
  <w:num w:numId="3" w16cid:durableId="1154221101">
    <w:abstractNumId w:val="3"/>
  </w:num>
  <w:num w:numId="4" w16cid:durableId="2091346779">
    <w:abstractNumId w:val="7"/>
  </w:num>
  <w:num w:numId="5" w16cid:durableId="616445452">
    <w:abstractNumId w:val="6"/>
  </w:num>
  <w:num w:numId="6" w16cid:durableId="720595616">
    <w:abstractNumId w:val="5"/>
  </w:num>
  <w:num w:numId="7" w16cid:durableId="869535104">
    <w:abstractNumId w:val="4"/>
  </w:num>
  <w:num w:numId="8" w16cid:durableId="82460175">
    <w:abstractNumId w:val="8"/>
  </w:num>
  <w:num w:numId="9" w16cid:durableId="1664701630">
    <w:abstractNumId w:val="13"/>
  </w:num>
  <w:num w:numId="10" w16cid:durableId="1017197675">
    <w:abstractNumId w:val="2"/>
  </w:num>
  <w:num w:numId="11" w16cid:durableId="988677246">
    <w:abstractNumId w:val="10"/>
  </w:num>
  <w:num w:numId="12" w16cid:durableId="904414401">
    <w:abstractNumId w:val="0"/>
  </w:num>
  <w:num w:numId="13" w16cid:durableId="1844395641">
    <w:abstractNumId w:val="11"/>
  </w:num>
  <w:num w:numId="14" w16cid:durableId="1959673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80"/>
    <w:rsid w:val="00007E27"/>
    <w:rsid w:val="0003288C"/>
    <w:rsid w:val="000517A6"/>
    <w:rsid w:val="00065AEA"/>
    <w:rsid w:val="000728D9"/>
    <w:rsid w:val="00080791"/>
    <w:rsid w:val="00081E3B"/>
    <w:rsid w:val="00090E60"/>
    <w:rsid w:val="000D1827"/>
    <w:rsid w:val="00103CB8"/>
    <w:rsid w:val="00104580"/>
    <w:rsid w:val="00106542"/>
    <w:rsid w:val="001206CC"/>
    <w:rsid w:val="00122811"/>
    <w:rsid w:val="001242AF"/>
    <w:rsid w:val="00140D10"/>
    <w:rsid w:val="001444D0"/>
    <w:rsid w:val="00144759"/>
    <w:rsid w:val="00187208"/>
    <w:rsid w:val="001976CD"/>
    <w:rsid w:val="001A48F1"/>
    <w:rsid w:val="0020120F"/>
    <w:rsid w:val="0020247C"/>
    <w:rsid w:val="002272F8"/>
    <w:rsid w:val="002416EB"/>
    <w:rsid w:val="00255531"/>
    <w:rsid w:val="00263D95"/>
    <w:rsid w:val="002A4823"/>
    <w:rsid w:val="002D0619"/>
    <w:rsid w:val="002D7586"/>
    <w:rsid w:val="002E36C5"/>
    <w:rsid w:val="00310731"/>
    <w:rsid w:val="00361443"/>
    <w:rsid w:val="00384B58"/>
    <w:rsid w:val="003B1D37"/>
    <w:rsid w:val="003B369E"/>
    <w:rsid w:val="003E1DF1"/>
    <w:rsid w:val="00402404"/>
    <w:rsid w:val="00422D44"/>
    <w:rsid w:val="004440AF"/>
    <w:rsid w:val="004573A0"/>
    <w:rsid w:val="004C3B12"/>
    <w:rsid w:val="004C61EE"/>
    <w:rsid w:val="004E5F50"/>
    <w:rsid w:val="004F0768"/>
    <w:rsid w:val="00517854"/>
    <w:rsid w:val="00554948"/>
    <w:rsid w:val="005641E1"/>
    <w:rsid w:val="00586094"/>
    <w:rsid w:val="005C55D8"/>
    <w:rsid w:val="005F78F9"/>
    <w:rsid w:val="0060055E"/>
    <w:rsid w:val="00651DB9"/>
    <w:rsid w:val="00652094"/>
    <w:rsid w:val="00664154"/>
    <w:rsid w:val="00680C5B"/>
    <w:rsid w:val="006A41FF"/>
    <w:rsid w:val="006D6C87"/>
    <w:rsid w:val="00706ED5"/>
    <w:rsid w:val="00727696"/>
    <w:rsid w:val="0073415B"/>
    <w:rsid w:val="00742717"/>
    <w:rsid w:val="007A5C94"/>
    <w:rsid w:val="007C0542"/>
    <w:rsid w:val="007D33E3"/>
    <w:rsid w:val="008067C6"/>
    <w:rsid w:val="008110C8"/>
    <w:rsid w:val="00812FB2"/>
    <w:rsid w:val="00816278"/>
    <w:rsid w:val="00830EF4"/>
    <w:rsid w:val="00841F5F"/>
    <w:rsid w:val="00873902"/>
    <w:rsid w:val="00897371"/>
    <w:rsid w:val="008A45B5"/>
    <w:rsid w:val="008A5CC7"/>
    <w:rsid w:val="0091031F"/>
    <w:rsid w:val="00915345"/>
    <w:rsid w:val="00944221"/>
    <w:rsid w:val="009670A3"/>
    <w:rsid w:val="0098567D"/>
    <w:rsid w:val="00997981"/>
    <w:rsid w:val="009B3B79"/>
    <w:rsid w:val="009C4FDB"/>
    <w:rsid w:val="009F14CF"/>
    <w:rsid w:val="00A24640"/>
    <w:rsid w:val="00A63006"/>
    <w:rsid w:val="00AA5E3B"/>
    <w:rsid w:val="00AD2969"/>
    <w:rsid w:val="00AE0F6B"/>
    <w:rsid w:val="00AF5E91"/>
    <w:rsid w:val="00B00D98"/>
    <w:rsid w:val="00B21132"/>
    <w:rsid w:val="00B34F5C"/>
    <w:rsid w:val="00B51860"/>
    <w:rsid w:val="00B75213"/>
    <w:rsid w:val="00B80AB1"/>
    <w:rsid w:val="00B83430"/>
    <w:rsid w:val="00BB0B2E"/>
    <w:rsid w:val="00BB563B"/>
    <w:rsid w:val="00BC6B7C"/>
    <w:rsid w:val="00BE188C"/>
    <w:rsid w:val="00C2746B"/>
    <w:rsid w:val="00C84AA7"/>
    <w:rsid w:val="00CB6C89"/>
    <w:rsid w:val="00CE2FDE"/>
    <w:rsid w:val="00CF3F6A"/>
    <w:rsid w:val="00D72BB7"/>
    <w:rsid w:val="00D74E7C"/>
    <w:rsid w:val="00D844C2"/>
    <w:rsid w:val="00D95B41"/>
    <w:rsid w:val="00D963B7"/>
    <w:rsid w:val="00E048A4"/>
    <w:rsid w:val="00E05587"/>
    <w:rsid w:val="00E25F7D"/>
    <w:rsid w:val="00E277B0"/>
    <w:rsid w:val="00E329BC"/>
    <w:rsid w:val="00E55B89"/>
    <w:rsid w:val="00E651F0"/>
    <w:rsid w:val="00EB72A6"/>
    <w:rsid w:val="00ED21B4"/>
    <w:rsid w:val="00ED23B5"/>
    <w:rsid w:val="00EF36EC"/>
    <w:rsid w:val="00F10B60"/>
    <w:rsid w:val="00F24044"/>
    <w:rsid w:val="00F44A22"/>
    <w:rsid w:val="00F630C2"/>
    <w:rsid w:val="00F648C2"/>
    <w:rsid w:val="00F65963"/>
    <w:rsid w:val="00F705CF"/>
    <w:rsid w:val="00F86CB2"/>
    <w:rsid w:val="00FA01FA"/>
    <w:rsid w:val="00FA4FCF"/>
    <w:rsid w:val="00FB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BD697"/>
  <w15:docId w15:val="{16080CD8-B00E-41DC-84AC-52E213D2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 w:eastAsia="es-CO" w:bidi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3B1D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1D37"/>
    <w:rPr>
      <w:rFonts w:ascii="Tahoma" w:eastAsia="Arial" w:hAnsi="Tahoma" w:cs="Tahoma"/>
      <w:sz w:val="16"/>
      <w:szCs w:val="16"/>
      <w:lang w:val="es-CO" w:eastAsia="es-CO" w:bidi="es-CO"/>
    </w:rPr>
  </w:style>
  <w:style w:type="paragraph" w:styleId="Encabezado">
    <w:name w:val="header"/>
    <w:basedOn w:val="Normal"/>
    <w:link w:val="EncabezadoCar"/>
    <w:unhideWhenUsed/>
    <w:rsid w:val="009153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15345"/>
    <w:rPr>
      <w:rFonts w:ascii="Arial" w:eastAsia="Arial" w:hAnsi="Arial" w:cs="Arial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9153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5345"/>
    <w:rPr>
      <w:rFonts w:ascii="Arial" w:eastAsia="Arial" w:hAnsi="Arial" w:cs="Arial"/>
      <w:lang w:val="es-CO" w:eastAsia="es-CO" w:bidi="es-CO"/>
    </w:rPr>
  </w:style>
  <w:style w:type="table" w:styleId="Tablaconcuadrcula">
    <w:name w:val="Table Grid"/>
    <w:basedOn w:val="Tablanormal"/>
    <w:uiPriority w:val="59"/>
    <w:rsid w:val="0022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2464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24640"/>
    <w:rPr>
      <w:color w:val="605E5C"/>
      <w:shd w:val="clear" w:color="auto" w:fill="E1DFDD"/>
    </w:rPr>
  </w:style>
  <w:style w:type="table" w:customStyle="1" w:styleId="TableGrid">
    <w:name w:val="TableGrid"/>
    <w:rsid w:val="003E1DF1"/>
    <w:pPr>
      <w:widowControl/>
      <w:autoSpaceDE/>
      <w:autoSpaceDN/>
    </w:pPr>
    <w:rPr>
      <w:rFonts w:eastAsiaTheme="minorEastAsia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C4D22-47CC-491B-AD19-C2E26BCD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MEDICO COLSULTORIO 10 CLINICA GUANE</dc:creator>
  <cp:lastModifiedBy>auxjuridica</cp:lastModifiedBy>
  <cp:revision>15</cp:revision>
  <cp:lastPrinted>2025-11-06T16:24:00Z</cp:lastPrinted>
  <dcterms:created xsi:type="dcterms:W3CDTF">2023-02-07T15:58:00Z</dcterms:created>
  <dcterms:modified xsi:type="dcterms:W3CDTF">2025-11-06T16:24:00Z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2018-02-22T00:00:00Z</vt:filetime>
  </property>
</Properties>
</file>